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7B" w:rsidRPr="008C004B" w:rsidRDefault="003C537B" w:rsidP="003C53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:rsidR="003C537B" w:rsidRPr="004B2F64" w:rsidRDefault="003C537B" w:rsidP="00DE29D5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32"/>
          <w:szCs w:val="24"/>
        </w:rPr>
      </w:pPr>
      <w:r w:rsidRPr="004B2F64">
        <w:rPr>
          <w:rFonts w:asciiTheme="majorHAnsi" w:eastAsia="Times New Roman" w:hAnsiTheme="majorHAnsi" w:cs="Times New Roman"/>
          <w:bCs/>
          <w:sz w:val="32"/>
          <w:szCs w:val="24"/>
        </w:rPr>
        <w:t>Formula for Writing Learning Objectives</w:t>
      </w:r>
    </w:p>
    <w:p w:rsidR="008C004B" w:rsidRPr="008C004B" w:rsidRDefault="008C004B" w:rsidP="00DE29D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C537B" w:rsidRPr="008C004B" w:rsidRDefault="003C537B" w:rsidP="003C53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24"/>
        </w:rPr>
      </w:pPr>
      <w:r w:rsidRPr="008C004B">
        <w:rPr>
          <w:rFonts w:asciiTheme="majorHAnsi" w:eastAsia="Times New Roman" w:hAnsiTheme="majorHAnsi" w:cs="Times New Roman"/>
          <w:b/>
          <w:bCs/>
          <w:sz w:val="18"/>
          <w:szCs w:val="24"/>
        </w:rPr>
        <w:t>(</w:t>
      </w:r>
      <w:proofErr w:type="gramStart"/>
      <w:r w:rsidRPr="008C004B">
        <w:rPr>
          <w:rFonts w:asciiTheme="majorHAnsi" w:eastAsia="Times New Roman" w:hAnsiTheme="majorHAnsi" w:cs="Times New Roman"/>
          <w:b/>
          <w:bCs/>
          <w:sz w:val="18"/>
          <w:szCs w:val="24"/>
        </w:rPr>
        <w:t>retrieved</w:t>
      </w:r>
      <w:proofErr w:type="gramEnd"/>
      <w:r w:rsidRPr="008C004B">
        <w:rPr>
          <w:rFonts w:asciiTheme="majorHAnsi" w:eastAsia="Times New Roman" w:hAnsiTheme="majorHAnsi" w:cs="Times New Roman"/>
          <w:b/>
          <w:bCs/>
          <w:sz w:val="18"/>
          <w:szCs w:val="24"/>
        </w:rPr>
        <w:t xml:space="preserve"> on May 21, 2012 from: </w:t>
      </w:r>
      <w:hyperlink r:id="rId8" w:history="1">
        <w:r w:rsidRPr="008C004B">
          <w:rPr>
            <w:rStyle w:val="Hyperlink"/>
            <w:rFonts w:asciiTheme="majorHAnsi" w:eastAsia="Times New Roman" w:hAnsiTheme="majorHAnsi" w:cs="Times New Roman"/>
            <w:b/>
            <w:bCs/>
            <w:sz w:val="18"/>
            <w:szCs w:val="24"/>
          </w:rPr>
          <w:t>http://www.educationoasis.com/curriculum/LP/LP_resources/lesson_objectives.htm</w:t>
        </w:r>
      </w:hyperlink>
      <w:r w:rsidRPr="008C004B">
        <w:rPr>
          <w:rFonts w:asciiTheme="majorHAnsi" w:eastAsia="Times New Roman" w:hAnsiTheme="majorHAnsi" w:cs="Times New Roman"/>
          <w:b/>
          <w:bCs/>
          <w:sz w:val="18"/>
          <w:szCs w:val="24"/>
        </w:rPr>
        <w:t xml:space="preserve">) </w:t>
      </w:r>
    </w:p>
    <w:p w:rsidR="003C537B" w:rsidRPr="008C004B" w:rsidRDefault="003C537B" w:rsidP="003C53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DE29D5" w:rsidRPr="008C004B" w:rsidRDefault="00DE29D5" w:rsidP="003C53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b/>
          <w:bCs/>
          <w:sz w:val="24"/>
          <w:szCs w:val="24"/>
        </w:rPr>
        <w:t>STEPS</w:t>
      </w:r>
    </w:p>
    <w:p w:rsidR="004B49D2" w:rsidRPr="008C004B" w:rsidRDefault="004B49D2" w:rsidP="003C53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C537B" w:rsidRPr="008C004B" w:rsidRDefault="003C537B" w:rsidP="003C537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b/>
          <w:bCs/>
          <w:sz w:val="24"/>
          <w:szCs w:val="24"/>
        </w:rPr>
        <w:t>Create the stem for the Learning Objectives. Stem examples: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  </w:t>
      </w:r>
    </w:p>
    <w:p w:rsidR="003C537B" w:rsidRPr="008C004B" w:rsidRDefault="003C537B" w:rsidP="003C537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i/>
          <w:sz w:val="24"/>
          <w:szCs w:val="24"/>
        </w:rPr>
        <w:t xml:space="preserve">By the end of the lesson, the student will be able to . . . </w:t>
      </w:r>
    </w:p>
    <w:p w:rsidR="003C537B" w:rsidRPr="008C004B" w:rsidRDefault="003C537B" w:rsidP="003C537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i/>
          <w:sz w:val="24"/>
          <w:szCs w:val="24"/>
        </w:rPr>
        <w:t>After this unit, the student will have . . .</w:t>
      </w:r>
    </w:p>
    <w:p w:rsidR="003C537B" w:rsidRPr="008C004B" w:rsidRDefault="003C537B" w:rsidP="003C537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i/>
          <w:sz w:val="24"/>
          <w:szCs w:val="24"/>
        </w:rPr>
        <w:t xml:space="preserve">By completing the activities, the student will . . . </w:t>
      </w:r>
    </w:p>
    <w:p w:rsidR="003C537B" w:rsidRPr="008C004B" w:rsidRDefault="003C537B" w:rsidP="003C537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i/>
          <w:sz w:val="24"/>
          <w:szCs w:val="24"/>
        </w:rPr>
        <w:t>At the conclusion of the course/unit/study the student will . .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. </w:t>
      </w:r>
    </w:p>
    <w:p w:rsidR="003C537B" w:rsidRPr="008C004B" w:rsidRDefault="003C537B" w:rsidP="003C537B">
      <w:pPr>
        <w:pStyle w:val="ListParagraph"/>
        <w:spacing w:after="0" w:line="24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</w:p>
    <w:p w:rsidR="003C537B" w:rsidRPr="008C004B" w:rsidRDefault="003C537B" w:rsidP="003C537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b/>
          <w:bCs/>
          <w:sz w:val="24"/>
          <w:szCs w:val="24"/>
        </w:rPr>
        <w:t>After you create the stem, add a verb: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  </w:t>
      </w:r>
    </w:p>
    <w:p w:rsidR="00DE29D5" w:rsidRPr="008C004B" w:rsidRDefault="003C537B" w:rsidP="003C537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Examples: </w:t>
      </w:r>
      <w:r w:rsidRPr="008C004B">
        <w:rPr>
          <w:rFonts w:asciiTheme="majorHAnsi" w:eastAsia="Times New Roman" w:hAnsiTheme="majorHAnsi" w:cs="Times New Roman"/>
          <w:i/>
          <w:sz w:val="24"/>
          <w:szCs w:val="24"/>
        </w:rPr>
        <w:t xml:space="preserve">analyze, recognize, compare, </w:t>
      </w:r>
      <w:r w:rsidR="00D15242" w:rsidRPr="008C004B">
        <w:rPr>
          <w:rFonts w:asciiTheme="majorHAnsi" w:eastAsia="Times New Roman" w:hAnsiTheme="majorHAnsi" w:cs="Times New Roman"/>
          <w:i/>
          <w:sz w:val="24"/>
          <w:szCs w:val="24"/>
        </w:rPr>
        <w:t xml:space="preserve">diagram, </w:t>
      </w:r>
      <w:r w:rsidRPr="008C004B">
        <w:rPr>
          <w:rFonts w:asciiTheme="majorHAnsi" w:eastAsia="Times New Roman" w:hAnsiTheme="majorHAnsi" w:cs="Times New Roman"/>
          <w:i/>
          <w:sz w:val="24"/>
          <w:szCs w:val="24"/>
        </w:rPr>
        <w:t>provide, list</w:t>
      </w:r>
      <w:r w:rsidR="00DE29D5" w:rsidRPr="008C004B">
        <w:rPr>
          <w:rFonts w:asciiTheme="majorHAnsi" w:eastAsia="Times New Roman" w:hAnsiTheme="majorHAnsi" w:cs="Times New Roman"/>
          <w:sz w:val="24"/>
          <w:szCs w:val="24"/>
        </w:rPr>
        <w:t>, etc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3C537B" w:rsidRPr="008C004B" w:rsidRDefault="003C537B" w:rsidP="00DE29D5">
      <w:pPr>
        <w:pStyle w:val="ListParagraph"/>
        <w:spacing w:after="0" w:line="24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see</w:t>
      </w:r>
      <w:proofErr w:type="gramEnd"/>
      <w:r w:rsidR="00DE29D5" w:rsidRPr="008C004B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E29D5" w:rsidRPr="008C004B">
        <w:rPr>
          <w:rFonts w:asciiTheme="majorHAnsi" w:eastAsia="Times New Roman" w:hAnsiTheme="majorHAnsi" w:cs="Times New Roman"/>
          <w:sz w:val="24"/>
          <w:szCs w:val="24"/>
        </w:rPr>
        <w:t>Bloom’s Taxonomy chart on pp. 1-2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3C537B" w:rsidRPr="008C004B" w:rsidRDefault="003C537B" w:rsidP="003C537B">
      <w:pPr>
        <w:pStyle w:val="ListParagraph"/>
        <w:spacing w:after="0" w:line="24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</w:p>
    <w:p w:rsidR="003C537B" w:rsidRPr="008C004B" w:rsidRDefault="003C537B" w:rsidP="003C537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b/>
          <w:bCs/>
          <w:sz w:val="24"/>
          <w:szCs w:val="24"/>
        </w:rPr>
        <w:t>Once you have a stem and a verb, determine the actual product, process, or outcome: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  </w:t>
      </w:r>
    </w:p>
    <w:p w:rsidR="003C537B" w:rsidRPr="008C004B" w:rsidRDefault="003C537B" w:rsidP="003C537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By the end of the lesson, the student will be able to </w:t>
      </w:r>
      <w:r w:rsidR="00D15242" w:rsidRPr="008C004B">
        <w:rPr>
          <w:rFonts w:asciiTheme="majorHAnsi" w:eastAsia="Times New Roman" w:hAnsiTheme="majorHAnsi" w:cs="Times New Roman"/>
          <w:sz w:val="24"/>
          <w:szCs w:val="24"/>
        </w:rPr>
        <w:t>diagram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15242" w:rsidRPr="008C004B">
        <w:rPr>
          <w:rFonts w:asciiTheme="majorHAnsi" w:eastAsia="Times New Roman" w:hAnsiTheme="majorHAnsi" w:cs="Times New Roman"/>
          <w:i/>
          <w:sz w:val="24"/>
          <w:szCs w:val="24"/>
        </w:rPr>
        <w:t>a _________ circuit.</w:t>
      </w:r>
    </w:p>
    <w:p w:rsidR="003C537B" w:rsidRPr="008C004B" w:rsidRDefault="003C537B" w:rsidP="003C53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C537B" w:rsidRPr="008C004B" w:rsidRDefault="003C537B" w:rsidP="003C53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004B">
        <w:rPr>
          <w:rFonts w:asciiTheme="majorHAnsi" w:eastAsia="Times New Roman" w:hAnsiTheme="majorHAnsi" w:cs="Times New Roman"/>
          <w:b/>
          <w:bCs/>
          <w:sz w:val="24"/>
          <w:szCs w:val="24"/>
        </w:rPr>
        <w:t>Science Examples</w:t>
      </w:r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  After completing the lesson, the student will be able to:  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recall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information about the reading . . .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develop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 basic knowledge of _____ (the solar system, etc.)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record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observations about . . .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record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and compare facts about _____ (the sun, moon, etc.)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collect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, organize, display, and interpret data about _____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demonstrate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an understanding of _____ in terms of _____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create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 visual representation of _____ </w:t>
      </w:r>
    </w:p>
    <w:p w:rsidR="003C537B" w:rsidRPr="008C004B" w:rsidRDefault="000B162D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critique</w:t>
      </w:r>
      <w:proofErr w:type="gramEnd"/>
      <w:r w:rsidR="003C537B" w:rsidRPr="008C004B">
        <w:rPr>
          <w:rFonts w:asciiTheme="majorHAnsi" w:eastAsia="Times New Roman" w:hAnsiTheme="majorHAnsi" w:cs="Times New Roman"/>
          <w:sz w:val="24"/>
          <w:szCs w:val="24"/>
        </w:rPr>
        <w:t xml:space="preserve"> the basic structure of _____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identify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states of matter . . .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create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 concept map of . . .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identify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relevant questions for inquiry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diagram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 ___________ circuit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sequence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and categorize information . . .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demonstrate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learning by producing a _____ </w:t>
      </w:r>
    </w:p>
    <w:p w:rsidR="003C537B" w:rsidRPr="008C004B" w:rsidRDefault="003C537B" w:rsidP="003C5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8C004B">
        <w:rPr>
          <w:rFonts w:asciiTheme="majorHAnsi" w:eastAsia="Times New Roman" w:hAnsiTheme="majorHAnsi" w:cs="Times New Roman"/>
          <w:sz w:val="24"/>
          <w:szCs w:val="24"/>
        </w:rPr>
        <w:t>present</w:t>
      </w:r>
      <w:proofErr w:type="gramEnd"/>
      <w:r w:rsidRPr="008C004B">
        <w:rPr>
          <w:rFonts w:asciiTheme="majorHAnsi" w:eastAsia="Times New Roman" w:hAnsiTheme="majorHAnsi" w:cs="Times New Roman"/>
          <w:sz w:val="24"/>
          <w:szCs w:val="24"/>
        </w:rPr>
        <w:t xml:space="preserve"> their findings of _____ to the class </w:t>
      </w:r>
    </w:p>
    <w:p w:rsidR="00DE29D5" w:rsidRDefault="00DE29D5">
      <w:pPr>
        <w:sectPr w:rsidR="00DE29D5" w:rsidSect="003C537B">
          <w:headerReference w:type="default" r:id="rId9"/>
          <w:pgSz w:w="12240" w:h="15840"/>
          <w:pgMar w:top="1440" w:right="990" w:bottom="1440" w:left="810" w:header="720" w:footer="720" w:gutter="0"/>
          <w:cols w:space="720"/>
          <w:docGrid w:linePitch="360"/>
        </w:sectPr>
      </w:pPr>
    </w:p>
    <w:p w:rsidR="00DE29D5" w:rsidRPr="004B49D2" w:rsidRDefault="00DE29D5" w:rsidP="00DE29D5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  <w:r w:rsidRPr="004B49D2"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lastRenderedPageBreak/>
        <w:t>Revised Bloom’s Taxonomy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120"/>
        <w:gridCol w:w="5040"/>
      </w:tblGrid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D5" w:rsidRPr="004B49D2" w:rsidRDefault="00DE29D5" w:rsidP="00DE29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aps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Level</w:t>
            </w:r>
          </w:p>
          <w:p w:rsidR="00DE29D5" w:rsidRPr="004B49D2" w:rsidRDefault="00DE29D5" w:rsidP="00DE29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D5" w:rsidRPr="004B49D2" w:rsidRDefault="00DE29D5" w:rsidP="00DE29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aps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Verbs and sample objectives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D5" w:rsidRPr="004B49D2" w:rsidRDefault="00DE29D5" w:rsidP="00DE29D5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Calibri"/>
                <w:caps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Examples of Discussion Questions</w:t>
            </w:r>
          </w:p>
        </w:tc>
      </w:tr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outlineLvl w:val="1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szCs w:val="24"/>
              </w:rPr>
              <w:t>Remember –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The learner must be able to recall information, such as dates, events, places, ideas, definitions, formulas, theories, etc.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Arrange, Define, Describe, Detail, Draw, Duplicate, Identify, Indicate, Inventory, Label, List, Locate, Match, Name, Outline, Pick, Point, Pronounce, Quote, Recall, Recite, Recognize, Record, Relate, Repeat, Reproduce, Restate, State, Underline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Label the parts of the heart.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Outline the steps in the writing process.  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List the steps taken to make a kite.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Recite the Gettysburg Address.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Who was the first president of the United States? 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What is a mammal?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When was the Declaration of Independence signed?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Where did the first battle of the Civil War occur?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widowControl w:val="0"/>
              <w:spacing w:after="0" w:line="240" w:lineRule="auto"/>
              <w:outlineLvl w:val="1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szCs w:val="24"/>
              </w:rPr>
              <w:t>Understand –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The </w:t>
            </w:r>
            <w:proofErr w:type="gramStart"/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learner must be able to grasp the meaning of the information, express it in their</w:t>
            </w:r>
            <w:proofErr w:type="gramEnd"/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 own words, and/or cite examples.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Classify, Confirm, Contrast, Convert, Decipher, Defend, Designate, Differentiate, Equate, Estimate, Examine, Express, Extend, Extrapolate, Generalize, Give Examples, Group, Infer, Interpret, Liken, Order, Paraphrase, Predict, Reorder, Rephrase, Rewrite, Sort, Specify, Substitute, Tell, Translate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Defend your position about creating flat taxes.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Give an example of an adjective.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Specify the role of project management in an organization.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In history, who ruled as a dictator?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What is an example of an adjective?   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Where does democracy differ from a dictatorship?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When has one man been able to change history?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outlineLvl w:val="2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szCs w:val="24"/>
              </w:rPr>
              <w:t>Apply –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The learner must be able to use or apply knowledge or skills to new situations.  The learner must be able to use information and knowledge to solve a problem, answer a question, or perform another task.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Add, Allocate, Alter, Apply, Calculate, Change, Choose, Complete, Compute, Conduct, Coordinate, Demonstrate, Determine, Direct, Discover, Divide, Dramatize, Draw, Employ, Execute, Formulate, Gather, Graph, Make, Manipulate, Model, Multiply, Operate, Perform, Present, Provide, Recount, Report, Schedule, Show, Sketch, Subtract, Use, Utilize 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Choose criteria to assess change readiness.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Demonstrate the proper technique for drawing blood.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Graph the results of the market analysis.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 xml:space="preserve">How does the law of supply and demand explain the current increase in the price of fruit? 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Examine the graph and tell me how many trees were cut down to produce paper?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0E41DC">
              <w:rPr>
                <w:rFonts w:asciiTheme="majorHAnsi" w:eastAsia="Times New Roman" w:hAnsiTheme="majorHAnsi" w:cs="Calibri"/>
                <w:color w:val="000000"/>
                <w:szCs w:val="24"/>
              </w:rPr>
              <w:t>Which events led to the start of the Civil War?</w:t>
            </w: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  <w:p w:rsidR="00DE29D5" w:rsidRPr="000E41DC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E29D5" w:rsidRPr="00DE29D5" w:rsidTr="004B49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D5" w:rsidRPr="004B49D2" w:rsidRDefault="004B49D2" w:rsidP="004B49D2">
            <w:pPr>
              <w:pageBreakBefore/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lastRenderedPageBreak/>
              <w:t>L</w:t>
            </w:r>
            <w:r w:rsidR="00DE29D5"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evel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D2" w:rsidRDefault="004B49D2" w:rsidP="004B49D2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kern w:val="36"/>
              </w:rPr>
            </w:pPr>
          </w:p>
          <w:p w:rsidR="00DE29D5" w:rsidRPr="004B49D2" w:rsidRDefault="00DE29D5" w:rsidP="004B49D2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kern w:val="36"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  <w:kern w:val="36"/>
              </w:rPr>
              <w:t>Verbs and Sample Objectives</w:t>
            </w:r>
          </w:p>
          <w:p w:rsidR="00DE29D5" w:rsidRPr="004B49D2" w:rsidRDefault="00DE29D5" w:rsidP="004B49D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D5" w:rsidRPr="004B49D2" w:rsidRDefault="00DE29D5" w:rsidP="004B49D2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Calibri"/>
                <w:caps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Examples of Discussion Questions</w:t>
            </w:r>
          </w:p>
        </w:tc>
      </w:tr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outlineLvl w:val="2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Analyze –</w:t>
            </w:r>
          </w:p>
          <w:p w:rsidR="00DE29D5" w:rsidRPr="004B49D2" w:rsidRDefault="00DE29D5" w:rsidP="00DE29D5">
            <w:pPr>
              <w:spacing w:after="0" w:line="240" w:lineRule="auto"/>
              <w:outlineLvl w:val="2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The learner must be able to break down knowledge into parts, and show and explain the relationships among the parts.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Analyze, Appraise, Associate, Break Down, Criticize, Discern, Diagram, Discriminate, Dissect, Distinguish, Elect, Establish, Explain, Expound, Illustrate, Inspect, Profile, Question, Refute, Separate, Simplify, Subdivide, Summarize, Test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Explain the ramifications of sexual harassment in the workplace.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Appraise potential suppliers according to organizational needs.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Distinguish between ethical and unethical behavior in a professional setting.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What is the relationship between probability and statistical analysis? 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Why did the recession occur?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does…apply to…?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Why does…work? 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does…relate to…? </w:t>
            </w:r>
          </w:p>
          <w:p w:rsidR="00DE29D5" w:rsidRPr="004B49D2" w:rsidRDefault="00DE29D5" w:rsidP="00DE29D5">
            <w:pPr>
              <w:spacing w:after="0" w:line="48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What distinctions can be made about…and…?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outlineLvl w:val="2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Evaluate</w:t>
            </w:r>
            <w:r w:rsidRPr="004B49D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 </w:t>
            </w: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–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The learner must be able to judge or assess the value of material and methods for a given purpose.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Argue, Assess, Attack, Champion, Compare and Contrast, Conclude</w:t>
            </w:r>
            <w:proofErr w:type="gramStart"/>
            <w:r w:rsidRPr="004B49D2">
              <w:rPr>
                <w:rFonts w:asciiTheme="majorHAnsi" w:eastAsia="Times New Roman" w:hAnsiTheme="majorHAnsi" w:cs="Calibri"/>
                <w:color w:val="000000"/>
              </w:rPr>
              <w:t>,  Critique</w:t>
            </w:r>
            <w:proofErr w:type="gramEnd"/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, Debate, Decide, Deduce, Diagnose, Evaluate, Forecast, Improve, Judge, Justify, Measure, Prioritize, Prove, Rank, Rate, Recommend, Resolve, Revise, Score, Select, Solve, Support, Value, Verify, Weigh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Support the value of diversity in a project team.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Recommend a course of action for a comprehensive organizational change.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Resolve ethical issues that plague researchers conducting experiments on animals.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well does…meet the criteria for…?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What judgments can you make about…?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Compare and contrast…criteria for…?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Is there a better solution to…?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would you have handled?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What changes to…would you recommend?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Does…?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Why?</w:t>
            </w:r>
          </w:p>
        </w:tc>
      </w:tr>
      <w:tr w:rsidR="00DE29D5" w:rsidRPr="00DE29D5" w:rsidTr="00D15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outlineLvl w:val="2"/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b/>
                <w:bCs/>
                <w:caps/>
                <w:color w:val="000000"/>
              </w:rPr>
              <w:t>create –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The learner must be able to pull together parts of knowledge to form a new whole and build relationships for new situations.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Assemble, Assimilate, Categorize, Collect, Combine, Compile, Compose, Condense, Construct, Create, Design, Derive, Develop, Devise, Elaborate, Expand, Generate, Guide, Hypothesize, Integrate, Invent, Manage, Modify, Originate, Organize, Plan, Prepare, Prescribe, Produce, Propose, Rearrange, Reconstruct, Reorganize, Rework, Set Up, Synthesize, Theorize, Transform, Write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Devise a plan to deal with violence in your classroom.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Design an instructional </w:t>
            </w:r>
            <w:proofErr w:type="gramStart"/>
            <w:r w:rsidRPr="004B49D2">
              <w:rPr>
                <w:rFonts w:asciiTheme="majorHAnsi" w:eastAsia="Times New Roman" w:hAnsiTheme="majorHAnsi" w:cs="Calibri"/>
                <w:color w:val="000000"/>
              </w:rPr>
              <w:t>unit which</w:t>
            </w:r>
            <w:proofErr w:type="gramEnd"/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 meets the needs of online students.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What would happen if…?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can we improve…?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can we solve…?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How many ways can you…?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How does the data support…?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 xml:space="preserve">What hypotheses can you make based on the data? 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B49D2">
              <w:rPr>
                <w:rFonts w:asciiTheme="majorHAnsi" w:eastAsia="Times New Roman" w:hAnsiTheme="majorHAnsi" w:cs="Calibri"/>
                <w:color w:val="000000"/>
              </w:rPr>
              <w:t>Why?</w:t>
            </w: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  <w:p w:rsidR="00DE29D5" w:rsidRPr="004B49D2" w:rsidRDefault="00DE29D5" w:rsidP="00DE29D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</w:tbl>
    <w:p w:rsidR="00FA3A1E" w:rsidRPr="00FA3A1E" w:rsidRDefault="00FA3A1E" w:rsidP="00FA3A1E">
      <w:r w:rsidRPr="00FA3A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CCA1D" wp14:editId="7482714E">
                <wp:simplePos x="0" y="0"/>
                <wp:positionH relativeFrom="column">
                  <wp:posOffset>1266825</wp:posOffset>
                </wp:positionH>
                <wp:positionV relativeFrom="paragraph">
                  <wp:posOffset>5419725</wp:posOffset>
                </wp:positionV>
                <wp:extent cx="6191250" cy="6203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20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  <w:sz w:val="44"/>
                              </w:rPr>
                              <w:t>Adapted from Bloom’s Taxonomy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CC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426.75pt;width:48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FA3A1E" w:rsidRPr="00B410C3" w:rsidRDefault="00FA3A1E" w:rsidP="00FA3A1E">
                      <w:pPr>
                        <w:jc w:val="center"/>
                        <w:rPr>
                          <w:rFonts w:asciiTheme="majorHAnsi" w:hAnsiTheme="majorHAnsi"/>
                          <w:sz w:val="44"/>
                        </w:rPr>
                      </w:pPr>
                      <w:r w:rsidRPr="00B410C3">
                        <w:rPr>
                          <w:rFonts w:asciiTheme="majorHAnsi" w:hAnsiTheme="majorHAnsi"/>
                          <w:sz w:val="44"/>
                        </w:rPr>
                        <w:t>Adapted from Bloom’s Taxonomy of Learning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1B512" wp14:editId="32CC5792">
                <wp:simplePos x="0" y="0"/>
                <wp:positionH relativeFrom="column">
                  <wp:posOffset>6019800</wp:posOffset>
                </wp:positionH>
                <wp:positionV relativeFrom="paragraph">
                  <wp:posOffset>3514725</wp:posOffset>
                </wp:positionV>
                <wp:extent cx="2867025" cy="638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  <w:sz w:val="24"/>
                              </w:rPr>
                              <w:t>Making sense of what you have 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B41B512" id="Text Box 10" o:spid="_x0000_s1027" type="#_x0000_t202" style="position:absolute;margin-left:474pt;margin-top:276.75pt;width:225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" fillcolor="white [3201]" strokecolor="#4f81bd [3204]" strokeweight="2pt">
                <v:textbox>
                  <w:txbxContent>
                    <w:p w:rsidR="00FA3A1E" w:rsidRPr="00B410C3" w:rsidRDefault="00FA3A1E" w:rsidP="00FA3A1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410C3">
                        <w:rPr>
                          <w:rFonts w:asciiTheme="majorHAnsi" w:hAnsiTheme="majorHAnsi"/>
                          <w:sz w:val="24"/>
                        </w:rPr>
                        <w:t>Making sense of what you have learned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84252" wp14:editId="43252C2A">
                <wp:simplePos x="0" y="0"/>
                <wp:positionH relativeFrom="column">
                  <wp:posOffset>5829300</wp:posOffset>
                </wp:positionH>
                <wp:positionV relativeFrom="paragraph">
                  <wp:posOffset>2667000</wp:posOffset>
                </wp:positionV>
                <wp:extent cx="2924175" cy="638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  <w:sz w:val="24"/>
                              </w:rPr>
                              <w:t>Using the knowledge gained in new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484252" id="Text Box 9" o:spid="_x0000_s1028" type="#_x0000_t202" style="position:absolute;margin-left:459pt;margin-top:210pt;width:230.25pt;height:5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" fillcolor="white [3201]" strokecolor="#4f81bd [3204]" strokeweight="2pt">
                <v:textbox>
                  <w:txbxContent>
                    <w:p w:rsidR="00FA3A1E" w:rsidRPr="00B410C3" w:rsidRDefault="00FA3A1E" w:rsidP="00FA3A1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410C3">
                        <w:rPr>
                          <w:rFonts w:asciiTheme="majorHAnsi" w:hAnsiTheme="majorHAnsi"/>
                          <w:sz w:val="24"/>
                        </w:rPr>
                        <w:t>Using the knowledge gained in new ways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C2213" wp14:editId="4653EC13">
                <wp:simplePos x="0" y="0"/>
                <wp:positionH relativeFrom="column">
                  <wp:posOffset>6229350</wp:posOffset>
                </wp:positionH>
                <wp:positionV relativeFrom="paragraph">
                  <wp:posOffset>4381500</wp:posOffset>
                </wp:positionV>
                <wp:extent cx="2733675" cy="638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  <w:sz w:val="24"/>
                              </w:rPr>
                              <w:t>Recalling relevant knowledge from long term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1C2213" id="Text Box 11" o:spid="_x0000_s1029" type="#_x0000_t202" style="position:absolute;margin-left:490.5pt;margin-top:345pt;width:215.2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" fillcolor="white [3201]" strokecolor="#4f81bd [3204]" strokeweight="2pt">
                <v:textbox>
                  <w:txbxContent>
                    <w:p w:rsidR="00FA3A1E" w:rsidRPr="00B410C3" w:rsidRDefault="00FA3A1E" w:rsidP="00FA3A1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410C3">
                        <w:rPr>
                          <w:rFonts w:asciiTheme="majorHAnsi" w:hAnsiTheme="majorHAnsi"/>
                          <w:sz w:val="24"/>
                        </w:rPr>
                        <w:t>Recalling relevant knowledge from long term memory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45F15" wp14:editId="03107BBA">
                <wp:simplePos x="0" y="0"/>
                <wp:positionH relativeFrom="column">
                  <wp:posOffset>5743575</wp:posOffset>
                </wp:positionH>
                <wp:positionV relativeFrom="paragraph">
                  <wp:posOffset>1752600</wp:posOffset>
                </wp:positionV>
                <wp:extent cx="2733675" cy="638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</w:rPr>
                              <w:t>Breaking the concept into parts and understanding how each part is related to another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945F15" id="Text Box 12" o:spid="_x0000_s1030" type="#_x0000_t202" style="position:absolute;margin-left:452.25pt;margin-top:138pt;width:215.2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" fillcolor="white [3201]" strokecolor="#4f81bd [3204]" strokeweight="2pt">
                <v:textbox>
                  <w:txbxContent>
                    <w:p w:rsidR="00FA3A1E" w:rsidRPr="00B410C3" w:rsidRDefault="00FA3A1E" w:rsidP="00FA3A1E">
                      <w:pPr>
                        <w:rPr>
                          <w:rFonts w:asciiTheme="majorHAnsi" w:hAnsiTheme="majorHAnsi"/>
                        </w:rPr>
                      </w:pPr>
                      <w:r w:rsidRPr="00B410C3">
                        <w:rPr>
                          <w:rFonts w:asciiTheme="majorHAnsi" w:hAnsiTheme="majorHAnsi"/>
                        </w:rPr>
                        <w:t>Breaking the concept into parts and understanding how each part is related to another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52E8" wp14:editId="58E45AEF">
                <wp:simplePos x="0" y="0"/>
                <wp:positionH relativeFrom="column">
                  <wp:posOffset>5619750</wp:posOffset>
                </wp:positionH>
                <wp:positionV relativeFrom="paragraph">
                  <wp:posOffset>895350</wp:posOffset>
                </wp:positionV>
                <wp:extent cx="2733675" cy="638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  <w:sz w:val="24"/>
                              </w:rPr>
                              <w:t>Making judgments based on a set of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6752E8" id="Text Box 5" o:spid="_x0000_s1031" type="#_x0000_t202" style="position:absolute;margin-left:442.5pt;margin-top:70.5pt;width:215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" fillcolor="white [3201]" strokecolor="#4f81bd [3204]" strokeweight="2pt">
                <v:textbox>
                  <w:txbxContent>
                    <w:p w:rsidR="00FA3A1E" w:rsidRPr="00B410C3" w:rsidRDefault="00FA3A1E" w:rsidP="00FA3A1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410C3">
                        <w:rPr>
                          <w:rFonts w:asciiTheme="majorHAnsi" w:hAnsiTheme="majorHAnsi"/>
                          <w:sz w:val="24"/>
                        </w:rPr>
                        <w:t>Making judgments based on a set of guidelines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16CB3" wp14:editId="3F33DBC1">
                <wp:simplePos x="0" y="0"/>
                <wp:positionH relativeFrom="column">
                  <wp:posOffset>5391150</wp:posOffset>
                </wp:positionH>
                <wp:positionV relativeFrom="paragraph">
                  <wp:posOffset>95250</wp:posOffset>
                </wp:positionV>
                <wp:extent cx="273367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1E" w:rsidRPr="00B410C3" w:rsidRDefault="00FA3A1E" w:rsidP="00FA3A1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410C3">
                              <w:rPr>
                                <w:rFonts w:asciiTheme="majorHAnsi" w:hAnsiTheme="majorHAnsi"/>
                                <w:sz w:val="24"/>
                              </w:rPr>
                              <w:t>Putting information together in an innovative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816CB3" id="Text Box 4" o:spid="_x0000_s1032" type="#_x0000_t202" style="position:absolute;margin-left:424.5pt;margin-top:7.5pt;width:215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" fillcolor="white [3201]" strokecolor="#4f81bd [3204]" strokeweight="2pt">
                <v:textbox>
                  <w:txbxContent>
                    <w:p w:rsidR="00FA3A1E" w:rsidRPr="00B410C3" w:rsidRDefault="00FA3A1E" w:rsidP="00FA3A1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410C3">
                        <w:rPr>
                          <w:rFonts w:asciiTheme="majorHAnsi" w:hAnsiTheme="majorHAnsi"/>
                          <w:sz w:val="24"/>
                        </w:rPr>
                        <w:t>Putting information together in an innovative way</w:t>
                      </w:r>
                    </w:p>
                  </w:txbxContent>
                </v:textbox>
              </v:shape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54F4" wp14:editId="7A01E64F">
                <wp:simplePos x="0" y="0"/>
                <wp:positionH relativeFrom="column">
                  <wp:posOffset>495300</wp:posOffset>
                </wp:positionH>
                <wp:positionV relativeFrom="paragraph">
                  <wp:posOffset>342900</wp:posOffset>
                </wp:positionV>
                <wp:extent cx="400050" cy="3857625"/>
                <wp:effectExtent l="19050" t="19050" r="38100" b="285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57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38AF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39pt;margin-top:27pt;width:31.5pt;height:30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" adj="1120" fillcolor="#4f81bd [3204]" strokecolor="#243f60 [1604]" strokeweight="2pt"/>
            </w:pict>
          </mc:Fallback>
        </mc:AlternateContent>
      </w:r>
      <w:r w:rsidRPr="00FA3A1E">
        <w:rPr>
          <w:noProof/>
        </w:rPr>
        <mc:AlternateContent>
          <mc:Choice Requires="wps">
            <w:drawing>
              <wp:inline distT="0" distB="0" distL="0" distR="0" wp14:anchorId="35ED6474" wp14:editId="6F338470">
                <wp:extent cx="304800" cy="304800"/>
                <wp:effectExtent l="0" t="0" r="0" b="0"/>
                <wp:docPr id="6" name="AutoShape 8" descr="http://www.pedagoo.org/wp-content/uploads/2012/09/askin-thinking-Q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F41E17" id="AutoShape 8" o:spid="_x0000_s1026" alt="http://www.pedagoo.org/wp-content/uploads/2012/09/askin-thinking-Q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K9m5B6AIAAAc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A3A1E">
        <w:rPr>
          <w:noProof/>
        </w:rPr>
        <w:drawing>
          <wp:inline distT="0" distB="0" distL="0" distR="0" wp14:anchorId="266CB5C6" wp14:editId="338634C9">
            <wp:extent cx="8258175" cy="5162550"/>
            <wp:effectExtent l="0" t="0" r="222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B279F" w:rsidRDefault="008B279F"/>
    <w:sectPr w:rsidR="008B279F" w:rsidSect="00DE29D5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1F" w:rsidRDefault="007C331F" w:rsidP="003C537B">
      <w:pPr>
        <w:spacing w:after="0" w:line="240" w:lineRule="auto"/>
      </w:pPr>
      <w:r>
        <w:separator/>
      </w:r>
    </w:p>
  </w:endnote>
  <w:endnote w:type="continuationSeparator" w:id="0">
    <w:p w:rsidR="007C331F" w:rsidRDefault="007C331F" w:rsidP="003C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1F" w:rsidRDefault="007C331F" w:rsidP="003C537B">
      <w:pPr>
        <w:spacing w:after="0" w:line="240" w:lineRule="auto"/>
      </w:pPr>
      <w:r>
        <w:separator/>
      </w:r>
    </w:p>
  </w:footnote>
  <w:footnote w:type="continuationSeparator" w:id="0">
    <w:p w:rsidR="007C331F" w:rsidRDefault="007C331F" w:rsidP="003C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835538739"/>
      <w:placeholder>
        <w:docPart w:val="77C83365BCD842469FCCC7A6D7EEB1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3A1E" w:rsidRDefault="004B2F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Center for Teaching &amp; Learning Excellence at the U</w:t>
        </w:r>
      </w:p>
    </w:sdtContent>
  </w:sdt>
  <w:p w:rsidR="00FA3A1E" w:rsidRDefault="00FA3A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1F"/>
    <w:multiLevelType w:val="hybridMultilevel"/>
    <w:tmpl w:val="DB4443A0"/>
    <w:lvl w:ilvl="0" w:tplc="06D8E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4B92"/>
    <w:multiLevelType w:val="multilevel"/>
    <w:tmpl w:val="E31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B"/>
    <w:rsid w:val="000A3115"/>
    <w:rsid w:val="000B162D"/>
    <w:rsid w:val="000E41DC"/>
    <w:rsid w:val="00153B83"/>
    <w:rsid w:val="003C537B"/>
    <w:rsid w:val="004B2F64"/>
    <w:rsid w:val="004B49D2"/>
    <w:rsid w:val="007C331F"/>
    <w:rsid w:val="008B279F"/>
    <w:rsid w:val="008C004B"/>
    <w:rsid w:val="00C565FA"/>
    <w:rsid w:val="00D15242"/>
    <w:rsid w:val="00DA3ADC"/>
    <w:rsid w:val="00DE29D5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7B"/>
  </w:style>
  <w:style w:type="paragraph" w:styleId="Footer">
    <w:name w:val="footer"/>
    <w:basedOn w:val="Normal"/>
    <w:link w:val="FooterChar"/>
    <w:uiPriority w:val="99"/>
    <w:unhideWhenUsed/>
    <w:rsid w:val="003C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7B"/>
  </w:style>
  <w:style w:type="paragraph" w:styleId="BalloonText">
    <w:name w:val="Balloon Text"/>
    <w:basedOn w:val="Normal"/>
    <w:link w:val="BalloonTextChar"/>
    <w:uiPriority w:val="99"/>
    <w:semiHidden/>
    <w:unhideWhenUsed/>
    <w:rsid w:val="003C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7B"/>
  </w:style>
  <w:style w:type="paragraph" w:styleId="Footer">
    <w:name w:val="footer"/>
    <w:basedOn w:val="Normal"/>
    <w:link w:val="FooterChar"/>
    <w:uiPriority w:val="99"/>
    <w:unhideWhenUsed/>
    <w:rsid w:val="003C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7B"/>
  </w:style>
  <w:style w:type="paragraph" w:styleId="BalloonText">
    <w:name w:val="Balloon Text"/>
    <w:basedOn w:val="Normal"/>
    <w:link w:val="BalloonTextChar"/>
    <w:uiPriority w:val="99"/>
    <w:semiHidden/>
    <w:unhideWhenUsed/>
    <w:rsid w:val="003C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cationoasis.com/curriculum/LP/LP_resources/lesson_objectives.htm" TargetMode="External"/><Relationship Id="rId9" Type="http://schemas.openxmlformats.org/officeDocument/2006/relationships/header" Target="header1.xml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9EBB91-03E5-41C2-AB00-CAAE55386073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5C2CE3D1-F198-4B27-A7BA-B2D88D417493}">
      <dgm:prSet phldrT="[Text]"/>
      <dgm:spPr/>
      <dgm:t>
        <a:bodyPr/>
        <a:lstStyle/>
        <a:p>
          <a:r>
            <a:rPr lang="en-US"/>
            <a:t>APPLYING</a:t>
          </a:r>
        </a:p>
      </dgm:t>
    </dgm:pt>
    <dgm:pt modelId="{5BBFCA2A-8F09-49D5-B6DD-7B9DEB2F724B}" type="parTrans" cxnId="{A5E2AE50-2223-43B7-9123-3AF2C4DC08C3}">
      <dgm:prSet/>
      <dgm:spPr/>
      <dgm:t>
        <a:bodyPr/>
        <a:lstStyle/>
        <a:p>
          <a:endParaRPr lang="en-US"/>
        </a:p>
      </dgm:t>
    </dgm:pt>
    <dgm:pt modelId="{BC9D2F6B-5573-4F61-9A5B-E6F21C547874}" type="sibTrans" cxnId="{A5E2AE50-2223-43B7-9123-3AF2C4DC08C3}">
      <dgm:prSet/>
      <dgm:spPr/>
      <dgm:t>
        <a:bodyPr/>
        <a:lstStyle/>
        <a:p>
          <a:endParaRPr lang="en-US"/>
        </a:p>
      </dgm:t>
    </dgm:pt>
    <dgm:pt modelId="{E063C47A-C40A-4DCB-8881-DC4610C7DFA7}">
      <dgm:prSet phldrT="[Text]"/>
      <dgm:spPr/>
      <dgm:t>
        <a:bodyPr/>
        <a:lstStyle/>
        <a:p>
          <a:r>
            <a:rPr lang="en-US"/>
            <a:t>UNDERSTANDING</a:t>
          </a:r>
        </a:p>
      </dgm:t>
    </dgm:pt>
    <dgm:pt modelId="{6D2C62BE-CAD3-4465-9293-89440CD6FEB9}" type="parTrans" cxnId="{B8AD395E-1C41-4406-9BA6-54332501BABD}">
      <dgm:prSet/>
      <dgm:spPr/>
      <dgm:t>
        <a:bodyPr/>
        <a:lstStyle/>
        <a:p>
          <a:endParaRPr lang="en-US"/>
        </a:p>
      </dgm:t>
    </dgm:pt>
    <dgm:pt modelId="{F7C461D9-ED29-4ABE-8C6F-73119C3F9ECC}" type="sibTrans" cxnId="{B8AD395E-1C41-4406-9BA6-54332501BABD}">
      <dgm:prSet/>
      <dgm:spPr/>
      <dgm:t>
        <a:bodyPr/>
        <a:lstStyle/>
        <a:p>
          <a:endParaRPr lang="en-US"/>
        </a:p>
      </dgm:t>
    </dgm:pt>
    <dgm:pt modelId="{BAE20BF6-BE25-414B-86BF-B21E8DB52ADF}">
      <dgm:prSet phldrT="[Text]"/>
      <dgm:spPr/>
      <dgm:t>
        <a:bodyPr/>
        <a:lstStyle/>
        <a:p>
          <a:r>
            <a:rPr lang="en-US"/>
            <a:t>REMEMBERING</a:t>
          </a:r>
        </a:p>
      </dgm:t>
    </dgm:pt>
    <dgm:pt modelId="{2981C30D-AE74-4CFC-A343-5B6843E137F1}" type="parTrans" cxnId="{38899D74-AB94-4CD4-9FA9-EA160DBCDDF2}">
      <dgm:prSet/>
      <dgm:spPr/>
      <dgm:t>
        <a:bodyPr/>
        <a:lstStyle/>
        <a:p>
          <a:endParaRPr lang="en-US"/>
        </a:p>
      </dgm:t>
    </dgm:pt>
    <dgm:pt modelId="{F29AF412-E113-455F-8001-E1ABFD31FE41}" type="sibTrans" cxnId="{38899D74-AB94-4CD4-9FA9-EA160DBCDDF2}">
      <dgm:prSet/>
      <dgm:spPr/>
      <dgm:t>
        <a:bodyPr/>
        <a:lstStyle/>
        <a:p>
          <a:endParaRPr lang="en-US"/>
        </a:p>
      </dgm:t>
    </dgm:pt>
    <dgm:pt modelId="{BE8B4FE5-0FF0-46BA-8572-50C392860FE2}">
      <dgm:prSet/>
      <dgm:spPr/>
      <dgm:t>
        <a:bodyPr/>
        <a:lstStyle/>
        <a:p>
          <a:r>
            <a:rPr lang="en-US"/>
            <a:t>ANALYZING</a:t>
          </a:r>
        </a:p>
      </dgm:t>
    </dgm:pt>
    <dgm:pt modelId="{C5C62EA5-528E-4829-B3F8-5BDCBADD8B6F}" type="parTrans" cxnId="{4EE1D112-73A0-4965-A112-C35CFB62DD67}">
      <dgm:prSet/>
      <dgm:spPr/>
      <dgm:t>
        <a:bodyPr/>
        <a:lstStyle/>
        <a:p>
          <a:endParaRPr lang="en-US"/>
        </a:p>
      </dgm:t>
    </dgm:pt>
    <dgm:pt modelId="{8CA78B85-765E-4674-8AC3-BACEA3631F15}" type="sibTrans" cxnId="{4EE1D112-73A0-4965-A112-C35CFB62DD67}">
      <dgm:prSet/>
      <dgm:spPr/>
      <dgm:t>
        <a:bodyPr/>
        <a:lstStyle/>
        <a:p>
          <a:endParaRPr lang="en-US"/>
        </a:p>
      </dgm:t>
    </dgm:pt>
    <dgm:pt modelId="{80AEC304-DE2B-4DA1-BB10-8E88B09B012F}">
      <dgm:prSet/>
      <dgm:spPr/>
      <dgm:t>
        <a:bodyPr/>
        <a:lstStyle/>
        <a:p>
          <a:r>
            <a:rPr lang="en-US"/>
            <a:t>EVALUATING</a:t>
          </a:r>
        </a:p>
      </dgm:t>
    </dgm:pt>
    <dgm:pt modelId="{434E6223-4734-4082-9832-5BB6FF35E706}" type="parTrans" cxnId="{0B157976-DAD3-4C80-A9B7-44C18AB612CC}">
      <dgm:prSet/>
      <dgm:spPr/>
      <dgm:t>
        <a:bodyPr/>
        <a:lstStyle/>
        <a:p>
          <a:endParaRPr lang="en-US"/>
        </a:p>
      </dgm:t>
    </dgm:pt>
    <dgm:pt modelId="{838E9473-FC13-4D28-919A-AAFDE3AF1F3C}" type="sibTrans" cxnId="{0B157976-DAD3-4C80-A9B7-44C18AB612CC}">
      <dgm:prSet/>
      <dgm:spPr/>
      <dgm:t>
        <a:bodyPr/>
        <a:lstStyle/>
        <a:p>
          <a:endParaRPr lang="en-US"/>
        </a:p>
      </dgm:t>
    </dgm:pt>
    <dgm:pt modelId="{1913EDE0-A48A-44A6-88D6-E02EF6B5AEF9}">
      <dgm:prSet/>
      <dgm:spPr/>
      <dgm:t>
        <a:bodyPr/>
        <a:lstStyle/>
        <a:p>
          <a:r>
            <a:rPr lang="en-US"/>
            <a:t>CREATING</a:t>
          </a:r>
        </a:p>
      </dgm:t>
    </dgm:pt>
    <dgm:pt modelId="{F17BD3A5-A7EB-4593-9FF6-D8A86B080137}" type="parTrans" cxnId="{B56BE418-5345-488D-B4D8-9EBEF019500F}">
      <dgm:prSet/>
      <dgm:spPr/>
      <dgm:t>
        <a:bodyPr/>
        <a:lstStyle/>
        <a:p>
          <a:endParaRPr lang="en-US"/>
        </a:p>
      </dgm:t>
    </dgm:pt>
    <dgm:pt modelId="{C0912B3D-B02D-4875-932A-6C55874881F3}" type="sibTrans" cxnId="{B56BE418-5345-488D-B4D8-9EBEF019500F}">
      <dgm:prSet/>
      <dgm:spPr/>
      <dgm:t>
        <a:bodyPr/>
        <a:lstStyle/>
        <a:p>
          <a:endParaRPr lang="en-US"/>
        </a:p>
      </dgm:t>
    </dgm:pt>
    <dgm:pt modelId="{B600757E-B83F-4994-8602-C1983B254747}" type="pres">
      <dgm:prSet presAssocID="{2A9EBB91-03E5-41C2-AB00-CAAE55386073}" presName="Name0" presStyleCnt="0">
        <dgm:presLayoutVars>
          <dgm:dir/>
          <dgm:animLvl val="lvl"/>
          <dgm:resizeHandles val="exact"/>
        </dgm:presLayoutVars>
      </dgm:prSet>
      <dgm:spPr/>
    </dgm:pt>
    <dgm:pt modelId="{95D83138-9E46-4F57-B22D-4FD9C6D4E479}" type="pres">
      <dgm:prSet presAssocID="{1913EDE0-A48A-44A6-88D6-E02EF6B5AEF9}" presName="Name8" presStyleCnt="0"/>
      <dgm:spPr/>
    </dgm:pt>
    <dgm:pt modelId="{BD6CA63D-4C07-422A-872E-E4714A56708F}" type="pres">
      <dgm:prSet presAssocID="{1913EDE0-A48A-44A6-88D6-E02EF6B5AEF9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AF0007-5990-4679-A1AC-58E8DC8E25DC}" type="pres">
      <dgm:prSet presAssocID="{1913EDE0-A48A-44A6-88D6-E02EF6B5AEF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43730D-01FC-4BD8-953A-EF740E240A92}" type="pres">
      <dgm:prSet presAssocID="{80AEC304-DE2B-4DA1-BB10-8E88B09B012F}" presName="Name8" presStyleCnt="0"/>
      <dgm:spPr/>
    </dgm:pt>
    <dgm:pt modelId="{A317B51B-893C-48AD-83F3-5B13B9270EB9}" type="pres">
      <dgm:prSet presAssocID="{80AEC304-DE2B-4DA1-BB10-8E88B09B012F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4F851-E3FA-4D93-BAEA-3C620AF7FF63}" type="pres">
      <dgm:prSet presAssocID="{80AEC304-DE2B-4DA1-BB10-8E88B09B012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9D3EBB-36AD-4D5E-B378-0FA43E493F38}" type="pres">
      <dgm:prSet presAssocID="{BE8B4FE5-0FF0-46BA-8572-50C392860FE2}" presName="Name8" presStyleCnt="0"/>
      <dgm:spPr/>
    </dgm:pt>
    <dgm:pt modelId="{E716EAD1-02A8-4BDE-8ABE-6B30B25305E5}" type="pres">
      <dgm:prSet presAssocID="{BE8B4FE5-0FF0-46BA-8572-50C392860FE2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39642D-CDD4-4874-8E36-0591229FE377}" type="pres">
      <dgm:prSet presAssocID="{BE8B4FE5-0FF0-46BA-8572-50C392860FE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8D8F21-68FE-476A-AECC-E723674077C8}" type="pres">
      <dgm:prSet presAssocID="{5C2CE3D1-F198-4B27-A7BA-B2D88D417493}" presName="Name8" presStyleCnt="0"/>
      <dgm:spPr/>
    </dgm:pt>
    <dgm:pt modelId="{EF240700-C4AB-4444-BCBA-CF586406DBAC}" type="pres">
      <dgm:prSet presAssocID="{5C2CE3D1-F198-4B27-A7BA-B2D88D417493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AECF30-336F-4442-B960-809CBCBD4E93}" type="pres">
      <dgm:prSet presAssocID="{5C2CE3D1-F198-4B27-A7BA-B2D88D4174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25B9C0-764B-4D19-A427-2BEA249BFFD1}" type="pres">
      <dgm:prSet presAssocID="{E063C47A-C40A-4DCB-8881-DC4610C7DFA7}" presName="Name8" presStyleCnt="0"/>
      <dgm:spPr/>
    </dgm:pt>
    <dgm:pt modelId="{8576226E-0093-4532-9104-021653F34463}" type="pres">
      <dgm:prSet presAssocID="{E063C47A-C40A-4DCB-8881-DC4610C7DFA7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BF0D3B-3FAC-4094-9407-C0A8D81156E5}" type="pres">
      <dgm:prSet presAssocID="{E063C47A-C40A-4DCB-8881-DC4610C7DFA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24B3DF-6E56-426B-B160-AA7F9172AFCA}" type="pres">
      <dgm:prSet presAssocID="{BAE20BF6-BE25-414B-86BF-B21E8DB52ADF}" presName="Name8" presStyleCnt="0"/>
      <dgm:spPr/>
    </dgm:pt>
    <dgm:pt modelId="{24BD3963-76F1-4063-80C2-337F35AFD356}" type="pres">
      <dgm:prSet presAssocID="{BAE20BF6-BE25-414B-86BF-B21E8DB52ADF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85E0E2-3C49-41BD-A24B-EB536DAC945C}" type="pres">
      <dgm:prSet presAssocID="{BAE20BF6-BE25-414B-86BF-B21E8DB52A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3B1414-B691-4B29-9A6B-C954ACFB2398}" type="presOf" srcId="{BE8B4FE5-0FF0-46BA-8572-50C392860FE2}" destId="{4039642D-CDD4-4874-8E36-0591229FE377}" srcOrd="1" destOrd="0" presId="urn:microsoft.com/office/officeart/2005/8/layout/pyramid1"/>
    <dgm:cxn modelId="{452ED932-EC09-4AA7-B0FF-AA36C44CF6E5}" type="presOf" srcId="{BAE20BF6-BE25-414B-86BF-B21E8DB52ADF}" destId="{EC85E0E2-3C49-41BD-A24B-EB536DAC945C}" srcOrd="1" destOrd="0" presId="urn:microsoft.com/office/officeart/2005/8/layout/pyramid1"/>
    <dgm:cxn modelId="{3FEB6C74-64D4-4ED9-A42E-955D1D620EB6}" type="presOf" srcId="{80AEC304-DE2B-4DA1-BB10-8E88B09B012F}" destId="{A317B51B-893C-48AD-83F3-5B13B9270EB9}" srcOrd="0" destOrd="0" presId="urn:microsoft.com/office/officeart/2005/8/layout/pyramid1"/>
    <dgm:cxn modelId="{0B157976-DAD3-4C80-A9B7-44C18AB612CC}" srcId="{2A9EBB91-03E5-41C2-AB00-CAAE55386073}" destId="{80AEC304-DE2B-4DA1-BB10-8E88B09B012F}" srcOrd="1" destOrd="0" parTransId="{434E6223-4734-4082-9832-5BB6FF35E706}" sibTransId="{838E9473-FC13-4D28-919A-AAFDE3AF1F3C}"/>
    <dgm:cxn modelId="{6FEE0B15-CAF9-4486-8501-35CEEF0E4A9A}" type="presOf" srcId="{1913EDE0-A48A-44A6-88D6-E02EF6B5AEF9}" destId="{BD6CA63D-4C07-422A-872E-E4714A56708F}" srcOrd="0" destOrd="0" presId="urn:microsoft.com/office/officeart/2005/8/layout/pyramid1"/>
    <dgm:cxn modelId="{3A18BA09-C4F0-477A-B0EB-E14D0C5A68B2}" type="presOf" srcId="{5C2CE3D1-F198-4B27-A7BA-B2D88D417493}" destId="{E4AECF30-336F-4442-B960-809CBCBD4E93}" srcOrd="1" destOrd="0" presId="urn:microsoft.com/office/officeart/2005/8/layout/pyramid1"/>
    <dgm:cxn modelId="{6B843341-0B0B-4EFB-86BB-A994D440C3A0}" type="presOf" srcId="{1913EDE0-A48A-44A6-88D6-E02EF6B5AEF9}" destId="{20AF0007-5990-4679-A1AC-58E8DC8E25DC}" srcOrd="1" destOrd="0" presId="urn:microsoft.com/office/officeart/2005/8/layout/pyramid1"/>
    <dgm:cxn modelId="{B8AD395E-1C41-4406-9BA6-54332501BABD}" srcId="{2A9EBB91-03E5-41C2-AB00-CAAE55386073}" destId="{E063C47A-C40A-4DCB-8881-DC4610C7DFA7}" srcOrd="4" destOrd="0" parTransId="{6D2C62BE-CAD3-4465-9293-89440CD6FEB9}" sibTransId="{F7C461D9-ED29-4ABE-8C6F-73119C3F9ECC}"/>
    <dgm:cxn modelId="{38899D74-AB94-4CD4-9FA9-EA160DBCDDF2}" srcId="{2A9EBB91-03E5-41C2-AB00-CAAE55386073}" destId="{BAE20BF6-BE25-414B-86BF-B21E8DB52ADF}" srcOrd="5" destOrd="0" parTransId="{2981C30D-AE74-4CFC-A343-5B6843E137F1}" sibTransId="{F29AF412-E113-455F-8001-E1ABFD31FE41}"/>
    <dgm:cxn modelId="{B56BE418-5345-488D-B4D8-9EBEF019500F}" srcId="{2A9EBB91-03E5-41C2-AB00-CAAE55386073}" destId="{1913EDE0-A48A-44A6-88D6-E02EF6B5AEF9}" srcOrd="0" destOrd="0" parTransId="{F17BD3A5-A7EB-4593-9FF6-D8A86B080137}" sibTransId="{C0912B3D-B02D-4875-932A-6C55874881F3}"/>
    <dgm:cxn modelId="{75005B81-4790-420D-8614-587D5989601A}" type="presOf" srcId="{BAE20BF6-BE25-414B-86BF-B21E8DB52ADF}" destId="{24BD3963-76F1-4063-80C2-337F35AFD356}" srcOrd="0" destOrd="0" presId="urn:microsoft.com/office/officeart/2005/8/layout/pyramid1"/>
    <dgm:cxn modelId="{492C0C20-41E0-4C89-9081-7237FFB7AE41}" type="presOf" srcId="{80AEC304-DE2B-4DA1-BB10-8E88B09B012F}" destId="{77B4F851-E3FA-4D93-BAEA-3C620AF7FF63}" srcOrd="1" destOrd="0" presId="urn:microsoft.com/office/officeart/2005/8/layout/pyramid1"/>
    <dgm:cxn modelId="{00A83040-F038-4C03-B77C-4BF72EEB5EB0}" type="presOf" srcId="{5C2CE3D1-F198-4B27-A7BA-B2D88D417493}" destId="{EF240700-C4AB-4444-BCBA-CF586406DBAC}" srcOrd="0" destOrd="0" presId="urn:microsoft.com/office/officeart/2005/8/layout/pyramid1"/>
    <dgm:cxn modelId="{A5E2AE50-2223-43B7-9123-3AF2C4DC08C3}" srcId="{2A9EBB91-03E5-41C2-AB00-CAAE55386073}" destId="{5C2CE3D1-F198-4B27-A7BA-B2D88D417493}" srcOrd="3" destOrd="0" parTransId="{5BBFCA2A-8F09-49D5-B6DD-7B9DEB2F724B}" sibTransId="{BC9D2F6B-5573-4F61-9A5B-E6F21C547874}"/>
    <dgm:cxn modelId="{C7C32C4E-8980-4F78-A112-CA11ADFAFA71}" type="presOf" srcId="{E063C47A-C40A-4DCB-8881-DC4610C7DFA7}" destId="{8576226E-0093-4532-9104-021653F34463}" srcOrd="0" destOrd="0" presId="urn:microsoft.com/office/officeart/2005/8/layout/pyramid1"/>
    <dgm:cxn modelId="{4EE1D112-73A0-4965-A112-C35CFB62DD67}" srcId="{2A9EBB91-03E5-41C2-AB00-CAAE55386073}" destId="{BE8B4FE5-0FF0-46BA-8572-50C392860FE2}" srcOrd="2" destOrd="0" parTransId="{C5C62EA5-528E-4829-B3F8-5BDCBADD8B6F}" sibTransId="{8CA78B85-765E-4674-8AC3-BACEA3631F15}"/>
    <dgm:cxn modelId="{83665407-1A08-4778-86AB-20DDFCBD8D81}" type="presOf" srcId="{E063C47A-C40A-4DCB-8881-DC4610C7DFA7}" destId="{75BF0D3B-3FAC-4094-9407-C0A8D81156E5}" srcOrd="1" destOrd="0" presId="urn:microsoft.com/office/officeart/2005/8/layout/pyramid1"/>
    <dgm:cxn modelId="{D227CDF6-F741-472B-8ED5-70EA3656C445}" type="presOf" srcId="{BE8B4FE5-0FF0-46BA-8572-50C392860FE2}" destId="{E716EAD1-02A8-4BDE-8ABE-6B30B25305E5}" srcOrd="0" destOrd="0" presId="urn:microsoft.com/office/officeart/2005/8/layout/pyramid1"/>
    <dgm:cxn modelId="{12CE6E7F-28DD-43DC-A664-ABCF2929A03F}" type="presOf" srcId="{2A9EBB91-03E5-41C2-AB00-CAAE55386073}" destId="{B600757E-B83F-4994-8602-C1983B254747}" srcOrd="0" destOrd="0" presId="urn:microsoft.com/office/officeart/2005/8/layout/pyramid1"/>
    <dgm:cxn modelId="{494EBAB0-6F69-420F-9040-9D1F834F364C}" type="presParOf" srcId="{B600757E-B83F-4994-8602-C1983B254747}" destId="{95D83138-9E46-4F57-B22D-4FD9C6D4E479}" srcOrd="0" destOrd="0" presId="urn:microsoft.com/office/officeart/2005/8/layout/pyramid1"/>
    <dgm:cxn modelId="{6D3650C8-5149-4A4D-A42C-A5F0311F3A76}" type="presParOf" srcId="{95D83138-9E46-4F57-B22D-4FD9C6D4E479}" destId="{BD6CA63D-4C07-422A-872E-E4714A56708F}" srcOrd="0" destOrd="0" presId="urn:microsoft.com/office/officeart/2005/8/layout/pyramid1"/>
    <dgm:cxn modelId="{DDCC31A2-A0F9-42BB-A098-16764309884C}" type="presParOf" srcId="{95D83138-9E46-4F57-B22D-4FD9C6D4E479}" destId="{20AF0007-5990-4679-A1AC-58E8DC8E25DC}" srcOrd="1" destOrd="0" presId="urn:microsoft.com/office/officeart/2005/8/layout/pyramid1"/>
    <dgm:cxn modelId="{856E5EC7-D3A7-4CDE-B254-5088F3E3EC1A}" type="presParOf" srcId="{B600757E-B83F-4994-8602-C1983B254747}" destId="{9943730D-01FC-4BD8-953A-EF740E240A92}" srcOrd="1" destOrd="0" presId="urn:microsoft.com/office/officeart/2005/8/layout/pyramid1"/>
    <dgm:cxn modelId="{73DF6CDD-0F12-42D1-854C-7093132672F9}" type="presParOf" srcId="{9943730D-01FC-4BD8-953A-EF740E240A92}" destId="{A317B51B-893C-48AD-83F3-5B13B9270EB9}" srcOrd="0" destOrd="0" presId="urn:microsoft.com/office/officeart/2005/8/layout/pyramid1"/>
    <dgm:cxn modelId="{6CB96819-2E2C-4A27-A976-F4E37E501861}" type="presParOf" srcId="{9943730D-01FC-4BD8-953A-EF740E240A92}" destId="{77B4F851-E3FA-4D93-BAEA-3C620AF7FF63}" srcOrd="1" destOrd="0" presId="urn:microsoft.com/office/officeart/2005/8/layout/pyramid1"/>
    <dgm:cxn modelId="{BA688AAD-0C47-48D1-B4F1-6C2603A6B6D8}" type="presParOf" srcId="{B600757E-B83F-4994-8602-C1983B254747}" destId="{529D3EBB-36AD-4D5E-B378-0FA43E493F38}" srcOrd="2" destOrd="0" presId="urn:microsoft.com/office/officeart/2005/8/layout/pyramid1"/>
    <dgm:cxn modelId="{BD37FCAE-603D-481B-93A3-5131D81E9A69}" type="presParOf" srcId="{529D3EBB-36AD-4D5E-B378-0FA43E493F38}" destId="{E716EAD1-02A8-4BDE-8ABE-6B30B25305E5}" srcOrd="0" destOrd="0" presId="urn:microsoft.com/office/officeart/2005/8/layout/pyramid1"/>
    <dgm:cxn modelId="{F76FF6B3-D10E-482E-BB03-C77763000C84}" type="presParOf" srcId="{529D3EBB-36AD-4D5E-B378-0FA43E493F38}" destId="{4039642D-CDD4-4874-8E36-0591229FE377}" srcOrd="1" destOrd="0" presId="urn:microsoft.com/office/officeart/2005/8/layout/pyramid1"/>
    <dgm:cxn modelId="{D251679B-2E45-4828-8015-45F1D04301D8}" type="presParOf" srcId="{B600757E-B83F-4994-8602-C1983B254747}" destId="{EE8D8F21-68FE-476A-AECC-E723674077C8}" srcOrd="3" destOrd="0" presId="urn:microsoft.com/office/officeart/2005/8/layout/pyramid1"/>
    <dgm:cxn modelId="{BCC125B8-93E0-41E7-B791-68C9A03D90B4}" type="presParOf" srcId="{EE8D8F21-68FE-476A-AECC-E723674077C8}" destId="{EF240700-C4AB-4444-BCBA-CF586406DBAC}" srcOrd="0" destOrd="0" presId="urn:microsoft.com/office/officeart/2005/8/layout/pyramid1"/>
    <dgm:cxn modelId="{4FD38031-EFF5-4B63-BB32-D768503A371A}" type="presParOf" srcId="{EE8D8F21-68FE-476A-AECC-E723674077C8}" destId="{E4AECF30-336F-4442-B960-809CBCBD4E93}" srcOrd="1" destOrd="0" presId="urn:microsoft.com/office/officeart/2005/8/layout/pyramid1"/>
    <dgm:cxn modelId="{F59B773A-F1E8-4BD7-AA71-F8E358776146}" type="presParOf" srcId="{B600757E-B83F-4994-8602-C1983B254747}" destId="{2525B9C0-764B-4D19-A427-2BEA249BFFD1}" srcOrd="4" destOrd="0" presId="urn:microsoft.com/office/officeart/2005/8/layout/pyramid1"/>
    <dgm:cxn modelId="{F99AAF26-4E1B-4554-AF4A-966B4C9964D7}" type="presParOf" srcId="{2525B9C0-764B-4D19-A427-2BEA249BFFD1}" destId="{8576226E-0093-4532-9104-021653F34463}" srcOrd="0" destOrd="0" presId="urn:microsoft.com/office/officeart/2005/8/layout/pyramid1"/>
    <dgm:cxn modelId="{37EAA9A2-7337-4244-90EA-C4DF513CD99C}" type="presParOf" srcId="{2525B9C0-764B-4D19-A427-2BEA249BFFD1}" destId="{75BF0D3B-3FAC-4094-9407-C0A8D81156E5}" srcOrd="1" destOrd="0" presId="urn:microsoft.com/office/officeart/2005/8/layout/pyramid1"/>
    <dgm:cxn modelId="{8ED705AE-58A9-4440-82D8-EAF958DEC73A}" type="presParOf" srcId="{B600757E-B83F-4994-8602-C1983B254747}" destId="{F024B3DF-6E56-426B-B160-AA7F9172AFCA}" srcOrd="5" destOrd="0" presId="urn:microsoft.com/office/officeart/2005/8/layout/pyramid1"/>
    <dgm:cxn modelId="{2E8180FA-ECD9-441D-AD62-AFD1CDF10B8F}" type="presParOf" srcId="{F024B3DF-6E56-426B-B160-AA7F9172AFCA}" destId="{24BD3963-76F1-4063-80C2-337F35AFD356}" srcOrd="0" destOrd="0" presId="urn:microsoft.com/office/officeart/2005/8/layout/pyramid1"/>
    <dgm:cxn modelId="{41D93C93-A5C8-4C45-A996-836AC0B10DA0}" type="presParOf" srcId="{F024B3DF-6E56-426B-B160-AA7F9172AFCA}" destId="{EC85E0E2-3C49-41BD-A24B-EB536DAC945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6CA63D-4C07-422A-872E-E4714A56708F}">
      <dsp:nvSpPr>
        <dsp:cNvPr id="0" name=""/>
        <dsp:cNvSpPr/>
      </dsp:nvSpPr>
      <dsp:spPr>
        <a:xfrm>
          <a:off x="3440906" y="0"/>
          <a:ext cx="1376362" cy="860425"/>
        </a:xfrm>
        <a:prstGeom prst="trapezoid">
          <a:avLst>
            <a:gd name="adj" fmla="val 7998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CREATING</a:t>
          </a:r>
        </a:p>
      </dsp:txBody>
      <dsp:txXfrm>
        <a:off x="3440906" y="0"/>
        <a:ext cx="1376362" cy="860425"/>
      </dsp:txXfrm>
    </dsp:sp>
    <dsp:sp modelId="{A317B51B-893C-48AD-83F3-5B13B9270EB9}">
      <dsp:nvSpPr>
        <dsp:cNvPr id="0" name=""/>
        <dsp:cNvSpPr/>
      </dsp:nvSpPr>
      <dsp:spPr>
        <a:xfrm>
          <a:off x="2752725" y="860425"/>
          <a:ext cx="2752724" cy="860425"/>
        </a:xfrm>
        <a:prstGeom prst="trapezoid">
          <a:avLst>
            <a:gd name="adj" fmla="val 7998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EVALUATING</a:t>
          </a:r>
        </a:p>
      </dsp:txBody>
      <dsp:txXfrm>
        <a:off x="3234451" y="860425"/>
        <a:ext cx="1789271" cy="860425"/>
      </dsp:txXfrm>
    </dsp:sp>
    <dsp:sp modelId="{E716EAD1-02A8-4BDE-8ABE-6B30B25305E5}">
      <dsp:nvSpPr>
        <dsp:cNvPr id="0" name=""/>
        <dsp:cNvSpPr/>
      </dsp:nvSpPr>
      <dsp:spPr>
        <a:xfrm>
          <a:off x="2064543" y="1720850"/>
          <a:ext cx="4129087" cy="860425"/>
        </a:xfrm>
        <a:prstGeom prst="trapezoid">
          <a:avLst>
            <a:gd name="adj" fmla="val 7998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ANALYZING</a:t>
          </a:r>
        </a:p>
      </dsp:txBody>
      <dsp:txXfrm>
        <a:off x="2787134" y="1720850"/>
        <a:ext cx="2683906" cy="860425"/>
      </dsp:txXfrm>
    </dsp:sp>
    <dsp:sp modelId="{EF240700-C4AB-4444-BCBA-CF586406DBAC}">
      <dsp:nvSpPr>
        <dsp:cNvPr id="0" name=""/>
        <dsp:cNvSpPr/>
      </dsp:nvSpPr>
      <dsp:spPr>
        <a:xfrm>
          <a:off x="1376362" y="2581275"/>
          <a:ext cx="5505449" cy="860425"/>
        </a:xfrm>
        <a:prstGeom prst="trapezoid">
          <a:avLst>
            <a:gd name="adj" fmla="val 7998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APPLYING</a:t>
          </a:r>
        </a:p>
      </dsp:txBody>
      <dsp:txXfrm>
        <a:off x="2339816" y="2581275"/>
        <a:ext cx="3578542" cy="860425"/>
      </dsp:txXfrm>
    </dsp:sp>
    <dsp:sp modelId="{8576226E-0093-4532-9104-021653F34463}">
      <dsp:nvSpPr>
        <dsp:cNvPr id="0" name=""/>
        <dsp:cNvSpPr/>
      </dsp:nvSpPr>
      <dsp:spPr>
        <a:xfrm>
          <a:off x="688181" y="3441700"/>
          <a:ext cx="6881812" cy="860425"/>
        </a:xfrm>
        <a:prstGeom prst="trapezoid">
          <a:avLst>
            <a:gd name="adj" fmla="val 7998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UNDERSTANDING</a:t>
          </a:r>
        </a:p>
      </dsp:txBody>
      <dsp:txXfrm>
        <a:off x="1892498" y="3441700"/>
        <a:ext cx="4473178" cy="860425"/>
      </dsp:txXfrm>
    </dsp:sp>
    <dsp:sp modelId="{24BD3963-76F1-4063-80C2-337F35AFD356}">
      <dsp:nvSpPr>
        <dsp:cNvPr id="0" name=""/>
        <dsp:cNvSpPr/>
      </dsp:nvSpPr>
      <dsp:spPr>
        <a:xfrm>
          <a:off x="0" y="4302125"/>
          <a:ext cx="8258175" cy="860425"/>
        </a:xfrm>
        <a:prstGeom prst="trapezoid">
          <a:avLst>
            <a:gd name="adj" fmla="val 7998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REMEMBERING</a:t>
          </a:r>
        </a:p>
      </dsp:txBody>
      <dsp:txXfrm>
        <a:off x="1445180" y="4302125"/>
        <a:ext cx="5367813" cy="860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C83365BCD842469FCCC7A6D7EE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5ADE-75DF-4E4B-838E-03D29ED0113C}"/>
      </w:docPartPr>
      <w:docPartBody>
        <w:p w:rsidR="00375609" w:rsidRDefault="00375609" w:rsidP="00375609">
          <w:pPr>
            <w:pStyle w:val="77C83365BCD842469FCCC7A6D7EEB1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9"/>
    <w:rsid w:val="00206BC5"/>
    <w:rsid w:val="00375609"/>
    <w:rsid w:val="00A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83365BCD842469FCCC7A6D7EEB1EF">
    <w:name w:val="77C83365BCD842469FCCC7A6D7EEB1EF"/>
    <w:rsid w:val="003756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83365BCD842469FCCC7A6D7EEB1EF">
    <w:name w:val="77C83365BCD842469FCCC7A6D7EEB1EF"/>
    <w:rsid w:val="00375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Teaching &amp; Learning Excellence at the U</vt:lpstr>
    </vt:vector>
  </TitlesOfParts>
  <Company>Undergraduate Studies @ The University of Utah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Teaching &amp; Learning Excellence at the U</dc:title>
  <dc:creator>Rai Farrelly</dc:creator>
  <cp:lastModifiedBy>maraa00013</cp:lastModifiedBy>
  <cp:revision>2</cp:revision>
  <cp:lastPrinted>2013-02-26T23:29:00Z</cp:lastPrinted>
  <dcterms:created xsi:type="dcterms:W3CDTF">2015-05-19T18:28:00Z</dcterms:created>
  <dcterms:modified xsi:type="dcterms:W3CDTF">2015-05-19T18:28:00Z</dcterms:modified>
</cp:coreProperties>
</file>